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B1765E" w14:paraId="47D60F00" w14:textId="528B06F1">
      <w:r>
        <w:t xml:space="preserve">I, Erika Sanborne, created this file around 9:10pm on November 15, 2021. But let’s just see what I can do with the file’s meta data as a demonstration of why you should not really rely on that as an indicator of student integrity…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D0"/>
    <w:rsid w:val="000072B0"/>
    <w:rsid w:val="00136309"/>
    <w:rsid w:val="00216CDD"/>
    <w:rsid w:val="00247FB4"/>
    <w:rsid w:val="00510BAE"/>
    <w:rsid w:val="005B523F"/>
    <w:rsid w:val="006131D0"/>
    <w:rsid w:val="00775E77"/>
    <w:rsid w:val="00826D3D"/>
    <w:rsid w:val="00896942"/>
    <w:rsid w:val="008E6C12"/>
    <w:rsid w:val="00991366"/>
    <w:rsid w:val="00A32CAF"/>
    <w:rsid w:val="00AE3773"/>
    <w:rsid w:val="00B1765E"/>
    <w:rsid w:val="00BA2335"/>
    <w:rsid w:val="00D26845"/>
    <w:rsid w:val="00F257D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85D683"/>
  <w15:chartTrackingRefBased/>
  <w15:docId w15:val="{E5E7F347-9FF2-4ECD-922B-F51F6A62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Pages>1</Pages>
  <Words>34</Words>
  <Characters>198</Characters>
  <Application>Microsoft Office Word</Application>
  <DocSecurity>0</DocSecurity>
  <Lines>1</Lines>
  <Paragraphs>1</Paragraphs>
  <ScaleCrop>false</ScaleCrop>
  <Company>American Top 40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Kasem, Casey</dc:creator>
  <cp:lastModifiedBy>Casey's Asssistant</cp:lastModifiedBy>
  <cp:revision>3</cp:revision>
  <dcterms:created xsi:type="dcterms:W3CDTF">2014-06-15T05:00:00Z</dcterms:created>
  <dcterms:modified xsi:type="dcterms:W3CDTF">2014-08-06T02:09:00Z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Famous Last Words</vt:lpwstr>
  </property>
</Properties>
</file>